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5791" w14:textId="13F63D2D" w:rsidR="00000000" w:rsidRPr="00AB6418" w:rsidRDefault="00AB641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『令和</w:t>
      </w:r>
      <w:r w:rsidR="0064213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年度版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061">
        <w:rPr>
          <w:rFonts w:ascii="ＭＳ ゴシック" w:eastAsia="ＭＳ ゴシック" w:hAnsi="ＭＳ ゴシック" w:hint="eastAsia"/>
          <w:sz w:val="24"/>
          <w:szCs w:val="24"/>
        </w:rPr>
        <w:t>会社取引をめぐる税務Ｑ＆Ａ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』小冊子配布について</w:t>
      </w:r>
    </w:p>
    <w:p w14:paraId="3B0B2D1C" w14:textId="5D77CB69" w:rsidR="00AB6418" w:rsidRPr="00AB6418" w:rsidRDefault="00AB6418" w:rsidP="00AB641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【Ａ４版　全３１ページ】</w:t>
      </w:r>
    </w:p>
    <w:p w14:paraId="42F742A9" w14:textId="31F345C0" w:rsidR="00AB6418" w:rsidRPr="00897A3D" w:rsidRDefault="00642139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CC79E88" wp14:editId="6CD78C0B">
            <wp:extent cx="3760711" cy="5314703"/>
            <wp:effectExtent l="23177" t="14923" r="15558" b="15557"/>
            <wp:docPr id="17954104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10411" name="図 17954104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6837" cy="53233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A72F9" w14:textId="77777777" w:rsidR="006805D8" w:rsidRPr="00AB6418" w:rsidRDefault="006805D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CBBA73A" w14:textId="48CCB2D6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上記の小冊子『令和</w:t>
      </w:r>
      <w:r w:rsidR="0064213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>年度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061">
        <w:rPr>
          <w:rFonts w:ascii="ＭＳ ゴシック" w:eastAsia="ＭＳ ゴシック" w:hAnsi="ＭＳ ゴシック" w:hint="eastAsia"/>
          <w:sz w:val="24"/>
          <w:szCs w:val="24"/>
        </w:rPr>
        <w:t>会社取引をめぐる税務Ｑ＆Ａ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』を配布（無料）いたします。是非、日常業務でご活用いただければ幸いに存じます。</w:t>
      </w:r>
    </w:p>
    <w:p w14:paraId="403FCD0C" w14:textId="260B4BA4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配布をご希望の方は、下記に必要事項をご記入の上、事務局まで電話またはＦＡＸにてご連絡をお願いいたします。 </w:t>
      </w:r>
    </w:p>
    <w:p w14:paraId="1C19D217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〈宮古法人会事務局〉 TEL 0193-63-1214 / FAX 0193-63-2250 </w:t>
      </w:r>
    </w:p>
    <w:p w14:paraId="4166AB13" w14:textId="50D0AE62" w:rsidR="00AB6418" w:rsidRPr="00AB6418" w:rsidRDefault="00000000">
      <w:pPr>
        <w:rPr>
          <w:sz w:val="24"/>
          <w:szCs w:val="24"/>
        </w:rPr>
      </w:pPr>
      <w:r>
        <w:rPr>
          <w:sz w:val="24"/>
          <w:szCs w:val="24"/>
        </w:rPr>
        <w:pict w14:anchorId="70BED1C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E63A05B" w14:textId="63837B0A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（公社）宮古法人会 行き</w:t>
      </w:r>
    </w:p>
    <w:p w14:paraId="46141941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25FC6E1" w14:textId="46B4698F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『令和</w:t>
      </w:r>
      <w:r w:rsidR="0064213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年度 </w:t>
      </w:r>
      <w:r w:rsidR="00AC7061">
        <w:rPr>
          <w:rFonts w:ascii="ＭＳ ゴシック" w:eastAsia="ＭＳ ゴシック" w:hAnsi="ＭＳ ゴシック" w:hint="eastAsia"/>
          <w:sz w:val="24"/>
          <w:szCs w:val="24"/>
        </w:rPr>
        <w:t>会社取引をめぐる税務Ｑ＆Ａ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』を希望します。</w:t>
      </w:r>
    </w:p>
    <w:p w14:paraId="52B4306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3C0BFAF4" w14:textId="1CAA189C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事業所名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電話番号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56745B2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546650C0" w14:textId="7D74195B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住所 〒 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-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4FAF4EA9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F2750D1" w14:textId="15F89B8C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担当者名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sectPr w:rsidR="00AB6418" w:rsidRPr="00AB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8"/>
    <w:rsid w:val="00642139"/>
    <w:rsid w:val="006805D8"/>
    <w:rsid w:val="00897A3D"/>
    <w:rsid w:val="008B16D5"/>
    <w:rsid w:val="00AB6418"/>
    <w:rsid w:val="00AC7061"/>
    <w:rsid w:val="00B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B5FE"/>
  <w15:chartTrackingRefBased/>
  <w15:docId w15:val="{78D583F6-9F36-4EDA-8F16-8299542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miyako02</dc:creator>
  <cp:keywords/>
  <dc:description/>
  <cp:lastModifiedBy>miyako02</cp:lastModifiedBy>
  <cp:revision>5</cp:revision>
  <cp:lastPrinted>2022-11-04T05:44:00Z</cp:lastPrinted>
  <dcterms:created xsi:type="dcterms:W3CDTF">2021-09-16T06:06:00Z</dcterms:created>
  <dcterms:modified xsi:type="dcterms:W3CDTF">2023-10-26T01:41:00Z</dcterms:modified>
</cp:coreProperties>
</file>