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5791" w14:textId="7B38E0EA" w:rsidR="00000000" w:rsidRPr="00AB6418" w:rsidRDefault="00AB641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『令和</w:t>
      </w:r>
      <w:r w:rsidR="00135C3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9513E">
        <w:rPr>
          <w:rFonts w:ascii="ＭＳ ゴシック" w:eastAsia="ＭＳ ゴシック" w:hAnsi="ＭＳ ゴシック" w:hint="eastAsia"/>
          <w:sz w:val="24"/>
          <w:szCs w:val="24"/>
        </w:rPr>
        <w:t>分　年末調整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>実務のポイント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』小冊子配布について</w:t>
      </w:r>
    </w:p>
    <w:p w14:paraId="3B0B2D1C" w14:textId="21D296DE" w:rsidR="00AB6418" w:rsidRPr="00AB6418" w:rsidRDefault="00AB6418" w:rsidP="00AB64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【Ａ４版　全</w:t>
      </w:r>
      <w:r w:rsidR="00D9513E">
        <w:rPr>
          <w:rFonts w:ascii="ＭＳ ゴシック" w:eastAsia="ＭＳ ゴシック" w:hAnsi="ＭＳ ゴシック" w:hint="eastAsia"/>
          <w:sz w:val="24"/>
          <w:szCs w:val="24"/>
        </w:rPr>
        <w:t>６４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ページ】</w:t>
      </w:r>
    </w:p>
    <w:p w14:paraId="42F742A9" w14:textId="457C7FC2" w:rsidR="00AB6418" w:rsidRPr="00897A3D" w:rsidRDefault="00135C34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43E2173" wp14:editId="3A995575">
            <wp:extent cx="3827511" cy="5419907"/>
            <wp:effectExtent l="22860" t="15240" r="24765" b="24765"/>
            <wp:docPr id="3499411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41124" name="図 3499411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5858" cy="54458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A72F9" w14:textId="77777777" w:rsidR="006805D8" w:rsidRPr="00AB6418" w:rsidRDefault="006805D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CBBA73A" w14:textId="00F72657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上記の小冊子『令和</w:t>
      </w:r>
      <w:r w:rsidR="00135C3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>年</w:t>
      </w:r>
      <w:r w:rsidR="00D9513E">
        <w:rPr>
          <w:rFonts w:ascii="ＭＳ ゴシック" w:eastAsia="ＭＳ ゴシック" w:hAnsi="ＭＳ ゴシック" w:hint="eastAsia"/>
          <w:sz w:val="24"/>
          <w:szCs w:val="24"/>
        </w:rPr>
        <w:t>分　年末調整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>実務のポイント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』を配布（無料）いたします。是非、日常業務でご活用いただければ幸いに存じます。</w:t>
      </w:r>
    </w:p>
    <w:p w14:paraId="403FCD0C" w14:textId="260B4BA4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配布をご希望の方は、下記に必要事項をご記入の上、事務局まで電話またはＦＡＸにてご連絡をお願いいたします。 </w:t>
      </w:r>
    </w:p>
    <w:p w14:paraId="1C19D217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〈宮古法人会事務局〉 TEL 0193-63-1214 / FAX 0193-63-2250 </w:t>
      </w:r>
    </w:p>
    <w:p w14:paraId="4166AB13" w14:textId="50D0AE62" w:rsidR="00AB6418" w:rsidRPr="00AB6418" w:rsidRDefault="00000000">
      <w:pPr>
        <w:rPr>
          <w:sz w:val="24"/>
          <w:szCs w:val="24"/>
        </w:rPr>
      </w:pPr>
      <w:r>
        <w:rPr>
          <w:sz w:val="24"/>
          <w:szCs w:val="24"/>
        </w:rPr>
        <w:pict w14:anchorId="70BED1C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E63A05B" w14:textId="63837B0A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（公社）宮古法人会 行き</w:t>
      </w:r>
    </w:p>
    <w:p w14:paraId="46141941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25FC6E1" w14:textId="479D873C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『令和</w:t>
      </w:r>
      <w:r w:rsidR="00135C3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>年</w:t>
      </w:r>
      <w:r w:rsidR="00D9513E">
        <w:rPr>
          <w:rFonts w:ascii="ＭＳ ゴシック" w:eastAsia="ＭＳ ゴシック" w:hAnsi="ＭＳ ゴシック" w:hint="eastAsia"/>
          <w:sz w:val="24"/>
          <w:szCs w:val="24"/>
        </w:rPr>
        <w:t>分　年末調整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>実務のポイント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』を希望します。</w:t>
      </w:r>
    </w:p>
    <w:p w14:paraId="52B4306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3C0BFAF4" w14:textId="1CAA189C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事業所名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電話番号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56745B2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546650C0" w14:textId="7D74195B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住所 〒 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-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4FAF4EA9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F2750D1" w14:textId="15F89B8C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担当者名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sectPr w:rsidR="00AB6418" w:rsidRPr="00AB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8"/>
    <w:rsid w:val="00135C34"/>
    <w:rsid w:val="006805D8"/>
    <w:rsid w:val="00897A3D"/>
    <w:rsid w:val="008B16D5"/>
    <w:rsid w:val="00AB6418"/>
    <w:rsid w:val="00BC0A2D"/>
    <w:rsid w:val="00D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B5FE"/>
  <w15:chartTrackingRefBased/>
  <w15:docId w15:val="{78D583F6-9F36-4EDA-8F16-8299542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miyako02</dc:creator>
  <cp:keywords/>
  <dc:description/>
  <cp:lastModifiedBy>miyako02</cp:lastModifiedBy>
  <cp:revision>6</cp:revision>
  <cp:lastPrinted>2022-11-04T06:03:00Z</cp:lastPrinted>
  <dcterms:created xsi:type="dcterms:W3CDTF">2021-09-16T06:06:00Z</dcterms:created>
  <dcterms:modified xsi:type="dcterms:W3CDTF">2023-10-26T01:42:00Z</dcterms:modified>
</cp:coreProperties>
</file>